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7" w:rsidRPr="00F54DF5" w:rsidRDefault="00F54DF5" w:rsidP="00F54DF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DF5">
        <w:rPr>
          <w:b/>
          <w:sz w:val="44"/>
          <w:szCs w:val="44"/>
        </w:rPr>
        <w:t xml:space="preserve">Area Asl ROMA 2 </w:t>
      </w:r>
      <w:r>
        <w:rPr>
          <w:b/>
          <w:sz w:val="44"/>
          <w:szCs w:val="44"/>
        </w:rPr>
        <w:t>interessata</w:t>
      </w:r>
      <w:r w:rsidRPr="00F54DF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da</w:t>
      </w:r>
      <w:r w:rsidRPr="00F54DF5">
        <w:rPr>
          <w:b/>
          <w:sz w:val="44"/>
          <w:szCs w:val="44"/>
        </w:rPr>
        <w:t xml:space="preserve"> Chikungunya</w:t>
      </w:r>
    </w:p>
    <w:p w:rsidR="00332213" w:rsidRDefault="00F54DF5" w:rsidP="00F54DF5">
      <w:pPr>
        <w:jc w:val="center"/>
      </w:pPr>
      <w:r>
        <w:rPr>
          <w:noProof/>
        </w:rPr>
        <w:drawing>
          <wp:inline distT="0" distB="0" distL="0" distR="0">
            <wp:extent cx="5837475" cy="4488872"/>
            <wp:effectExtent l="19050" t="0" r="0" b="0"/>
            <wp:docPr id="15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63" cy="449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13" w:rsidRPr="001A2C75" w:rsidRDefault="00332213">
      <w:pPr>
        <w:rPr>
          <w:rFonts w:ascii="Times New Roman" w:hAnsi="Times New Roman" w:cs="Times New Roman"/>
          <w:sz w:val="20"/>
          <w:szCs w:val="20"/>
        </w:rPr>
      </w:pPr>
      <w:r w:rsidRPr="001A2C75">
        <w:rPr>
          <w:rFonts w:ascii="Times New Roman" w:hAnsi="Times New Roman" w:cs="Times New Roman"/>
          <w:sz w:val="20"/>
          <w:szCs w:val="20"/>
        </w:rPr>
        <w:t>4 Distretto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141"/>
        <w:gridCol w:w="254"/>
        <w:gridCol w:w="2768"/>
        <w:gridCol w:w="254"/>
        <w:gridCol w:w="3041"/>
      </w:tblGrid>
      <w:tr w:rsidR="00332213" w:rsidRPr="00332213" w:rsidTr="00332213">
        <w:trPr>
          <w:tblCellSpacing w:w="15" w:type="dxa"/>
        </w:trPr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Tiburtino</w:t>
            </w:r>
          </w:p>
        </w:tc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Pietralata</w:t>
            </w:r>
          </w:p>
        </w:tc>
        <w:tc>
          <w:tcPr>
            <w:tcW w:w="224" w:type="dxa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Ponte Mammolo</w:t>
            </w:r>
          </w:p>
        </w:tc>
      </w:tr>
      <w:tr w:rsidR="00332213" w:rsidRPr="00332213" w:rsidTr="00332213">
        <w:trPr>
          <w:tblCellSpacing w:w="15" w:type="dxa"/>
        </w:trPr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San Basilio</w:t>
            </w:r>
          </w:p>
        </w:tc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Casal Bertone</w:t>
            </w:r>
          </w:p>
        </w:tc>
        <w:tc>
          <w:tcPr>
            <w:tcW w:w="224" w:type="dxa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Casal De' Pazzi</w:t>
            </w:r>
          </w:p>
        </w:tc>
      </w:tr>
      <w:tr w:rsidR="00332213" w:rsidRPr="00332213" w:rsidTr="00332213">
        <w:trPr>
          <w:tblCellSpacing w:w="15" w:type="dxa"/>
        </w:trPr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Colli Aniene</w:t>
            </w:r>
          </w:p>
        </w:tc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Tiburtino III</w:t>
            </w:r>
          </w:p>
        </w:tc>
        <w:tc>
          <w:tcPr>
            <w:tcW w:w="224" w:type="dxa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Casal Bruciato</w:t>
            </w:r>
          </w:p>
        </w:tc>
      </w:tr>
      <w:tr w:rsidR="00332213" w:rsidRPr="00332213" w:rsidTr="00332213">
        <w:trPr>
          <w:tblCellSpacing w:w="15" w:type="dxa"/>
        </w:trPr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Centrale del Latte</w:t>
            </w:r>
          </w:p>
        </w:tc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Cervara</w:t>
            </w:r>
          </w:p>
        </w:tc>
        <w:tc>
          <w:tcPr>
            <w:tcW w:w="224" w:type="dxa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Torraccia</w:t>
            </w:r>
          </w:p>
        </w:tc>
      </w:tr>
      <w:tr w:rsidR="00332213" w:rsidRPr="00332213" w:rsidTr="00332213">
        <w:trPr>
          <w:tblCellSpacing w:w="15" w:type="dxa"/>
        </w:trPr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Settecamini</w:t>
            </w:r>
          </w:p>
        </w:tc>
        <w:tc>
          <w:tcPr>
            <w:tcW w:w="224" w:type="dxa"/>
            <w:hideMark/>
          </w:tcPr>
          <w:p w:rsidR="00332213" w:rsidRPr="00332213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Tidei</w:t>
            </w:r>
          </w:p>
        </w:tc>
        <w:tc>
          <w:tcPr>
            <w:tcW w:w="224" w:type="dxa"/>
            <w:hideMark/>
          </w:tcPr>
          <w:p w:rsidR="00332213" w:rsidRPr="001A2C75" w:rsidRDefault="00332213" w:rsidP="003322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2213" w:rsidRPr="001A2C75" w:rsidRDefault="00332213" w:rsidP="0033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2213" w:rsidRPr="001A2C75" w:rsidRDefault="00116264" w:rsidP="00332213">
      <w:pPr>
        <w:rPr>
          <w:rFonts w:ascii="Times New Roman" w:hAnsi="Times New Roman" w:cs="Times New Roman"/>
          <w:sz w:val="20"/>
          <w:szCs w:val="20"/>
        </w:rPr>
      </w:pPr>
      <w:r w:rsidRPr="001A2C75">
        <w:rPr>
          <w:rFonts w:ascii="Times New Roman" w:hAnsi="Times New Roman" w:cs="Times New Roman"/>
          <w:sz w:val="20"/>
          <w:szCs w:val="20"/>
        </w:rPr>
        <w:t>5 Distretto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54"/>
        <w:gridCol w:w="254"/>
        <w:gridCol w:w="3329"/>
        <w:gridCol w:w="254"/>
        <w:gridCol w:w="2967"/>
      </w:tblGrid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Pigneto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Prenestino-Labicano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Villa Gordiani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Collatino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Villa De Sanctis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Quadraro (parte)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Torpignattara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Centocelle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Alessandrino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Quarticciolo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Tre Teste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Casale Rosso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Sapienza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La Rustica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Omo</w:t>
            </w:r>
          </w:p>
        </w:tc>
      </w:tr>
    </w:tbl>
    <w:p w:rsidR="00116264" w:rsidRPr="00116264" w:rsidRDefault="00116264" w:rsidP="00116264">
      <w:pPr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</w:pPr>
      <w:r w:rsidRPr="001A2C7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6</w:t>
      </w:r>
      <w:r w:rsidRPr="001A2C75">
        <w:rPr>
          <w:rFonts w:ascii="Times New Roman" w:hAnsi="Times New Roman" w:cs="Times New Roman"/>
          <w:sz w:val="20"/>
          <w:szCs w:val="20"/>
        </w:rPr>
        <w:t>6 Distretto</w:t>
      </w:r>
      <w:r w:rsidRPr="001A2C75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</w:rPr>
        <w:t>IR</w:t>
      </w:r>
      <w:r w:rsidRPr="001162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3458"/>
        <w:gridCol w:w="254"/>
        <w:gridCol w:w="2914"/>
        <w:gridCol w:w="254"/>
        <w:gridCol w:w="2580"/>
      </w:tblGrid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Bella Monaca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Lunghezza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Lunghezzina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Torre Spaccata (parte)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Torre Angela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Borghesiana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Giardinetti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Due Leoni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Torre Maura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Vergata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Torrenova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Torre Gaia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Ponte di Nona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Castel Verde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Finocchio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S. Vittorino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Colle Prenestino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6264" w:rsidRPr="001A2C75" w:rsidRDefault="00116264" w:rsidP="00116264">
      <w:pPr>
        <w:rPr>
          <w:rFonts w:ascii="Times New Roman" w:hAnsi="Times New Roman" w:cs="Times New Roman"/>
          <w:sz w:val="20"/>
          <w:szCs w:val="20"/>
        </w:rPr>
      </w:pPr>
      <w:r w:rsidRPr="001A2C75">
        <w:rPr>
          <w:rFonts w:ascii="Times New Roman" w:hAnsi="Times New Roman" w:cs="Times New Roman"/>
          <w:sz w:val="20"/>
          <w:szCs w:val="20"/>
        </w:rPr>
        <w:t>7 Distretto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933"/>
        <w:gridCol w:w="254"/>
        <w:gridCol w:w="2970"/>
        <w:gridCol w:w="254"/>
        <w:gridCol w:w="3047"/>
      </w:tblGrid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Tuscolano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Appio Latino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San Giovanni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Re di Roma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Arco di Travertino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Cinecittà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Cinecittà Est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Capannelle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Appio Claudio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Romanina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Anagnina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Vergata (parte)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Quadraro (parte)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Appia Pignatelli 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Morena 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Osteria del Curato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Quarto Miglio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6264" w:rsidRPr="001A2C75" w:rsidRDefault="00116264" w:rsidP="00116264">
      <w:pPr>
        <w:rPr>
          <w:rFonts w:ascii="Times New Roman" w:hAnsi="Times New Roman" w:cs="Times New Roman"/>
          <w:sz w:val="20"/>
          <w:szCs w:val="20"/>
        </w:rPr>
      </w:pPr>
      <w:r w:rsidRPr="001A2C75">
        <w:rPr>
          <w:rFonts w:ascii="Times New Roman" w:hAnsi="Times New Roman" w:cs="Times New Roman"/>
          <w:sz w:val="20"/>
          <w:szCs w:val="20"/>
        </w:rPr>
        <w:t>8 Distretto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3160"/>
        <w:gridCol w:w="254"/>
        <w:gridCol w:w="2804"/>
        <w:gridCol w:w="254"/>
        <w:gridCol w:w="2987"/>
      </w:tblGrid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Parco Appia Antica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Ostiense (parte)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Ardeatino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Torricola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Tintoretto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San Paolo</w:t>
            </w:r>
          </w:p>
        </w:tc>
      </w:tr>
      <w:tr w:rsidR="00116264" w:rsidRPr="00116264" w:rsidTr="00116264">
        <w:trPr>
          <w:tblCellSpacing w:w="15" w:type="dxa"/>
        </w:trPr>
        <w:tc>
          <w:tcPr>
            <w:tcW w:w="224" w:type="dxa"/>
            <w:hideMark/>
          </w:tcPr>
          <w:p w:rsidR="00116264" w:rsidRPr="00116264" w:rsidRDefault="00116264" w:rsidP="00116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Montagnola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Marancia</w:t>
            </w:r>
          </w:p>
        </w:tc>
        <w:tc>
          <w:tcPr>
            <w:tcW w:w="224" w:type="dxa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6264" w:rsidRPr="001A2C75" w:rsidRDefault="00116264" w:rsidP="0011626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Ex Fiera di Roma</w:t>
            </w:r>
          </w:p>
        </w:tc>
      </w:tr>
    </w:tbl>
    <w:p w:rsidR="00116264" w:rsidRPr="001A2C75" w:rsidRDefault="000C01CD" w:rsidP="00116264">
      <w:pPr>
        <w:rPr>
          <w:rFonts w:ascii="Times New Roman" w:hAnsi="Times New Roman" w:cs="Times New Roman"/>
          <w:sz w:val="20"/>
          <w:szCs w:val="20"/>
        </w:rPr>
      </w:pPr>
      <w:r w:rsidRPr="001A2C75">
        <w:rPr>
          <w:rFonts w:ascii="Times New Roman" w:hAnsi="Times New Roman" w:cs="Times New Roman"/>
          <w:sz w:val="20"/>
          <w:szCs w:val="20"/>
        </w:rPr>
        <w:t>9 Distretto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2646"/>
        <w:gridCol w:w="254"/>
        <w:gridCol w:w="3176"/>
        <w:gridCol w:w="254"/>
        <w:gridCol w:w="3129"/>
      </w:tblGrid>
      <w:tr w:rsidR="000C01CD" w:rsidRPr="000C01CD" w:rsidTr="000C01CD">
        <w:trPr>
          <w:tblCellSpacing w:w="15" w:type="dxa"/>
        </w:trPr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Giuliano Dalmata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Europa</w:t>
            </w:r>
          </w:p>
        </w:tc>
      </w:tr>
      <w:tr w:rsidR="000C01CD" w:rsidRPr="000C01CD" w:rsidTr="000C01CD">
        <w:trPr>
          <w:tblCellSpacing w:w="15" w:type="dxa"/>
        </w:trPr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Cecchignola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Torrino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Fonte Ostiense</w:t>
            </w:r>
          </w:p>
        </w:tc>
      </w:tr>
      <w:tr w:rsidR="000C01CD" w:rsidRPr="000C01CD" w:rsidTr="000C01CD">
        <w:trPr>
          <w:tblCellSpacing w:w="15" w:type="dxa"/>
        </w:trPr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Laurentino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Mezzocammino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Spinaceto</w:t>
            </w:r>
          </w:p>
        </w:tc>
      </w:tr>
      <w:tr w:rsidR="000C01CD" w:rsidRPr="000C01CD" w:rsidTr="000C01CD">
        <w:trPr>
          <w:tblCellSpacing w:w="15" w:type="dxa"/>
        </w:trPr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Vallerano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Castel Romano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Castel di Decima</w:t>
            </w:r>
          </w:p>
        </w:tc>
      </w:tr>
      <w:tr w:rsidR="000C01CD" w:rsidRPr="000C01CD" w:rsidTr="000C01CD">
        <w:trPr>
          <w:tblCellSpacing w:w="15" w:type="dxa"/>
        </w:trPr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Tor di Valle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C75">
              <w:rPr>
                <w:rFonts w:ascii="Times New Roman" w:eastAsia="Times New Roman" w:hAnsi="Times New Roman" w:cs="Times New Roman"/>
                <w:sz w:val="20"/>
                <w:szCs w:val="20"/>
              </w:rPr>
              <w:t>Vitinia</w:t>
            </w:r>
          </w:p>
        </w:tc>
        <w:tc>
          <w:tcPr>
            <w:tcW w:w="224" w:type="dxa"/>
            <w:hideMark/>
          </w:tcPr>
          <w:p w:rsidR="000C01CD" w:rsidRPr="001A2C75" w:rsidRDefault="000C01CD" w:rsidP="000C01CD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1CD" w:rsidRPr="001A2C75" w:rsidRDefault="000C01CD" w:rsidP="008F124D">
            <w:pPr>
              <w:pStyle w:val="Paragrafoelenco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01CD" w:rsidRPr="00116264" w:rsidRDefault="000C01CD" w:rsidP="00116264"/>
    <w:sectPr w:rsidR="000C01CD" w:rsidRPr="00116264" w:rsidSect="00A23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C29"/>
    <w:multiLevelType w:val="hybridMultilevel"/>
    <w:tmpl w:val="C9707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934"/>
    <w:multiLevelType w:val="hybridMultilevel"/>
    <w:tmpl w:val="0958B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8A0"/>
    <w:multiLevelType w:val="hybridMultilevel"/>
    <w:tmpl w:val="2C7E2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56F0C"/>
    <w:multiLevelType w:val="hybridMultilevel"/>
    <w:tmpl w:val="DF2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A4B3E"/>
    <w:multiLevelType w:val="hybridMultilevel"/>
    <w:tmpl w:val="906A9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A6A81"/>
    <w:multiLevelType w:val="hybridMultilevel"/>
    <w:tmpl w:val="4BAC6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42A4D"/>
    <w:multiLevelType w:val="hybridMultilevel"/>
    <w:tmpl w:val="1266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13"/>
    <w:rsid w:val="0004322D"/>
    <w:rsid w:val="000C01CD"/>
    <w:rsid w:val="00116264"/>
    <w:rsid w:val="001A2C75"/>
    <w:rsid w:val="00332213"/>
    <w:rsid w:val="00714C31"/>
    <w:rsid w:val="007C5AD0"/>
    <w:rsid w:val="008F124D"/>
    <w:rsid w:val="00A23907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2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22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16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22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221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1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</dc:creator>
  <cp:lastModifiedBy>emanuele bragato</cp:lastModifiedBy>
  <cp:revision>2</cp:revision>
  <cp:lastPrinted>2017-09-14T08:37:00Z</cp:lastPrinted>
  <dcterms:created xsi:type="dcterms:W3CDTF">2017-09-14T20:50:00Z</dcterms:created>
  <dcterms:modified xsi:type="dcterms:W3CDTF">2017-09-14T20:50:00Z</dcterms:modified>
</cp:coreProperties>
</file>